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2CFE8" w14:textId="3C5D78A0" w:rsidR="00D06114" w:rsidRDefault="00D06114" w:rsidP="0408FBD8">
      <w:r>
        <w:rPr>
          <w:noProof/>
        </w:rPr>
        <w:drawing>
          <wp:inline distT="0" distB="0" distL="0" distR="0" wp14:anchorId="68E972B5" wp14:editId="42F8B123">
            <wp:extent cx="6645910" cy="2397760"/>
            <wp:effectExtent l="0" t="0" r="2540" b="2540"/>
            <wp:docPr id="1" name="Obrázek 1" descr="Obsah obrázku text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ózování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7B67" w14:textId="2A772BAA" w:rsidR="5233957B" w:rsidRDefault="5233957B" w:rsidP="0408FBD8">
      <w:r>
        <w:t>Poděkování za Tříkrálovou sbírku 2021</w:t>
      </w:r>
    </w:p>
    <w:p w14:paraId="6584BAEE" w14:textId="7C9B737A" w:rsidR="5233957B" w:rsidRDefault="5233957B" w:rsidP="0408FBD8">
      <w:r>
        <w:t>Vážení spoluobčané,</w:t>
      </w:r>
    </w:p>
    <w:p w14:paraId="67D2C558" w14:textId="3CD74B79" w:rsidR="5908F489" w:rsidRDefault="00D06114" w:rsidP="0408FBD8">
      <w:r>
        <w:t>v</w:t>
      </w:r>
      <w:r w:rsidR="5908F489">
        <w:t xml:space="preserve"> </w:t>
      </w:r>
      <w:r w:rsidR="5233957B">
        <w:t xml:space="preserve">letošním roce byla Tříkrálová sbírka úplně jiná. Díky vnějšním okolnostem, se tradiční koleda nemohla uskutečnit, </w:t>
      </w:r>
      <w:r w:rsidR="507674C8">
        <w:t xml:space="preserve">a tak vám Kašpar, Melichar a Baltazar žehnali pouze online. Nechtěli jsme ale zůstat jen u toho, a </w:t>
      </w:r>
      <w:r w:rsidR="39528BA7">
        <w:t>proto</w:t>
      </w:r>
      <w:r w:rsidR="507674C8">
        <w:t xml:space="preserve"> jsme alespoň roznesli tříkrálový pozdrav ve formě dopisu a když to bylo možné napsali jsme požehnání na dveře.</w:t>
      </w:r>
    </w:p>
    <w:p w14:paraId="1EA45298" w14:textId="5870CA5A" w:rsidR="1763A842" w:rsidRDefault="1763A842" w:rsidP="0408FBD8">
      <w:r>
        <w:t>Abychom vám dali i možnost přispět v hotovosti, domluvili jsme se s asistenty některých obcí na rozmístění stacionárních pokladniček, které jste mohli najít na úřadech, v obchodech, v kostelích nebo u asistentů.</w:t>
      </w:r>
    </w:p>
    <w:p w14:paraId="14B7E177" w14:textId="001D0C70" w:rsidR="5233957B" w:rsidRDefault="5233957B" w:rsidP="0408FBD8">
      <w:r>
        <w:t xml:space="preserve">Online koledování vyžadovalo nový přístup jak od nás, tak především od Vás dárců. Abyste podpořili charitní dílo skrze Tříkrálovou sbírku museli jste </w:t>
      </w:r>
      <w:r w:rsidR="63A11731">
        <w:t xml:space="preserve">pomocí </w:t>
      </w:r>
      <w:r>
        <w:t>počítač</w:t>
      </w:r>
      <w:r w:rsidR="08CDB72B">
        <w:t>e</w:t>
      </w:r>
      <w:r>
        <w:t xml:space="preserve"> poslat platbu na tříkrálový účet</w:t>
      </w:r>
      <w:r w:rsidR="13045F05">
        <w:t>,</w:t>
      </w:r>
      <w:r>
        <w:t xml:space="preserve"> nebo se složenkou zajít na poštu. </w:t>
      </w:r>
      <w:r w:rsidR="48FC2009">
        <w:t>Tedy udělat</w:t>
      </w:r>
      <w:r w:rsidR="707B0A67">
        <w:t xml:space="preserve"> krok navíc</w:t>
      </w:r>
      <w:r w:rsidR="25B9E0BD">
        <w:t>, abyste u</w:t>
      </w:r>
      <w:r w:rsidR="45E06A27">
        <w:t>skutečnili</w:t>
      </w:r>
      <w:r w:rsidR="25B9E0BD">
        <w:t xml:space="preserve"> </w:t>
      </w:r>
      <w:r>
        <w:t>dobr</w:t>
      </w:r>
      <w:r w:rsidR="70273F74">
        <w:t>ý</w:t>
      </w:r>
      <w:r>
        <w:t xml:space="preserve"> skut</w:t>
      </w:r>
      <w:r w:rsidR="41C13019">
        <w:t>ek.</w:t>
      </w:r>
      <w:r>
        <w:t xml:space="preserve"> Nesmírně si toho ceníme a výnos Tříkrálové sbírky využijeme, jak nejlépe dovedeme ve prospěch našich služeb, aby mohli sloužit našim potřebným spoluobčanům</w:t>
      </w:r>
      <w:r w:rsidR="7563C78D">
        <w:t xml:space="preserve"> (seniorům, nemocným, opuštěným, v tísni)</w:t>
      </w:r>
      <w:r>
        <w:t>. Při psaní těchto řádků m</w:t>
      </w:r>
      <w:r w:rsidR="64BA43FA">
        <w:t>i</w:t>
      </w:r>
      <w:r>
        <w:t xml:space="preserve"> na mysl přicházejí slova Ježíše Krista: “Cokoliv jste učinili jednomu z těch</w:t>
      </w:r>
      <w:r w:rsidR="1CF892C8">
        <w:t xml:space="preserve"> </w:t>
      </w:r>
      <w:proofErr w:type="spellStart"/>
      <w:r>
        <w:t>nejposlednější</w:t>
      </w:r>
      <w:r w:rsidR="4891B5E2">
        <w:t>ch</w:t>
      </w:r>
      <w:proofErr w:type="spellEnd"/>
      <w:r w:rsidR="036166E3">
        <w:t xml:space="preserve"> </w:t>
      </w:r>
      <w:r>
        <w:t>lidí, mě jste učinili” Mat. 25,40. “Radujte se a prozpěvujte si, protože Vás v nebi čeká velká odměna” Luk 6,23.</w:t>
      </w:r>
    </w:p>
    <w:p w14:paraId="76020427" w14:textId="59A9EB50" w:rsidR="5233957B" w:rsidRDefault="5233957B" w:rsidP="0408FBD8">
      <w:r>
        <w:t xml:space="preserve">K dnešnímu dni máme vykoledováno </w:t>
      </w:r>
      <w:r w:rsidRPr="3AA9555A">
        <w:rPr>
          <w:rFonts w:ascii="Calibri" w:eastAsia="Calibri" w:hAnsi="Calibri" w:cs="Calibri"/>
        </w:rPr>
        <w:t>702 223</w:t>
      </w:r>
      <w:r>
        <w:t xml:space="preserve"> Kč. Z toho online </w:t>
      </w:r>
      <w:r w:rsidRPr="3AA9555A">
        <w:rPr>
          <w:rFonts w:ascii="Calibri" w:eastAsia="Calibri" w:hAnsi="Calibri" w:cs="Calibri"/>
        </w:rPr>
        <w:t>439 184</w:t>
      </w:r>
      <w:r>
        <w:t xml:space="preserve"> Kč a ze stacionárních pokladniček 263.039 Kč. Což dělá 72 % oproti výtěžku z Tříkrálové sbírky z roku 2020. Je to úžasný výsledek</w:t>
      </w:r>
      <w:r w:rsidR="33702765">
        <w:t xml:space="preserve">, za který </w:t>
      </w:r>
      <w:r w:rsidR="3F3C2047">
        <w:t>Vám moc děkujeme</w:t>
      </w:r>
      <w:r w:rsidR="33702765">
        <w:t>.</w:t>
      </w:r>
      <w:r>
        <w:t xml:space="preserve"> Kompletní výsledky </w:t>
      </w:r>
      <w:r w:rsidR="12C299FE">
        <w:t xml:space="preserve">za celou Českou republiku </w:t>
      </w:r>
      <w:r>
        <w:t>naleznete na webu Tříkrálové sbírky: www.trikralovasbirka.cz</w:t>
      </w:r>
    </w:p>
    <w:p w14:paraId="6A255A94" w14:textId="1D1D6F2A" w:rsidR="6D685DE0" w:rsidRDefault="6D685DE0" w:rsidP="0408FBD8">
      <w:r>
        <w:t>Za organizátory Tříkrálové sbírky</w:t>
      </w:r>
    </w:p>
    <w:p w14:paraId="4236683C" w14:textId="4239E50A" w:rsidR="6D685DE0" w:rsidRDefault="6D685DE0" w:rsidP="0408FBD8">
      <w:r>
        <w:t>S úctou</w:t>
      </w:r>
      <w:r w:rsidR="46BDB27D">
        <w:t xml:space="preserve"> a s vděčností</w:t>
      </w:r>
    </w:p>
    <w:p w14:paraId="46B74374" w14:textId="18462465" w:rsidR="6D685DE0" w:rsidRDefault="6D685DE0" w:rsidP="0408FBD8">
      <w:r>
        <w:t>Bc. Petr Kučerka</w:t>
      </w:r>
    </w:p>
    <w:p w14:paraId="56226B7A" w14:textId="4A9D419A" w:rsidR="223092EB" w:rsidRDefault="223092EB" w:rsidP="0408FBD8">
      <w:r>
        <w:t>ř</w:t>
      </w:r>
      <w:r w:rsidR="6D685DE0">
        <w:t>editel Charity Odry</w:t>
      </w:r>
    </w:p>
    <w:p w14:paraId="17E55D80" w14:textId="5E6313A8" w:rsidR="0408FBD8" w:rsidRDefault="0408FBD8" w:rsidP="0408FBD8"/>
    <w:p w14:paraId="66C085D0" w14:textId="04D5FF06" w:rsidR="0408FBD8" w:rsidRDefault="0408FBD8" w:rsidP="0408FBD8"/>
    <w:p w14:paraId="65F351E2" w14:textId="6E05AF6A" w:rsidR="0408FBD8" w:rsidRDefault="0408FBD8" w:rsidP="0408FBD8"/>
    <w:p w14:paraId="1CFFCCD1" w14:textId="2CD45B46" w:rsidR="0408FBD8" w:rsidRDefault="0408FBD8" w:rsidP="0408FBD8"/>
    <w:sectPr w:rsidR="0408F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19B8C"/>
    <w:rsid w:val="00973B16"/>
    <w:rsid w:val="00D06114"/>
    <w:rsid w:val="00F573D6"/>
    <w:rsid w:val="012D83A0"/>
    <w:rsid w:val="013C2686"/>
    <w:rsid w:val="01893FFE"/>
    <w:rsid w:val="02A37926"/>
    <w:rsid w:val="036166E3"/>
    <w:rsid w:val="03898CB2"/>
    <w:rsid w:val="038DADA2"/>
    <w:rsid w:val="03FCEC00"/>
    <w:rsid w:val="0408FBD8"/>
    <w:rsid w:val="04771C69"/>
    <w:rsid w:val="04E106B8"/>
    <w:rsid w:val="05764DB4"/>
    <w:rsid w:val="059D7726"/>
    <w:rsid w:val="05AE6A4A"/>
    <w:rsid w:val="05D88A71"/>
    <w:rsid w:val="0633B3C1"/>
    <w:rsid w:val="07C886D9"/>
    <w:rsid w:val="083ECA8E"/>
    <w:rsid w:val="085F3ED9"/>
    <w:rsid w:val="08CDB72B"/>
    <w:rsid w:val="0D275F10"/>
    <w:rsid w:val="0D5037F3"/>
    <w:rsid w:val="0F48C4BA"/>
    <w:rsid w:val="0F49F526"/>
    <w:rsid w:val="0F6DF5AB"/>
    <w:rsid w:val="0F7AE7DA"/>
    <w:rsid w:val="0FBEAAA2"/>
    <w:rsid w:val="10B561F2"/>
    <w:rsid w:val="12C299FE"/>
    <w:rsid w:val="12DE0B55"/>
    <w:rsid w:val="13045F05"/>
    <w:rsid w:val="13A6511A"/>
    <w:rsid w:val="140017F5"/>
    <w:rsid w:val="1417A256"/>
    <w:rsid w:val="14D5197B"/>
    <w:rsid w:val="14E0C5A7"/>
    <w:rsid w:val="15C8A99D"/>
    <w:rsid w:val="16DDF1DC"/>
    <w:rsid w:val="1763A842"/>
    <w:rsid w:val="1803E959"/>
    <w:rsid w:val="183030ED"/>
    <w:rsid w:val="1836B8CA"/>
    <w:rsid w:val="18F1D2AA"/>
    <w:rsid w:val="199B0E6D"/>
    <w:rsid w:val="19C89081"/>
    <w:rsid w:val="19CC014E"/>
    <w:rsid w:val="19F7FEC9"/>
    <w:rsid w:val="1A2A264F"/>
    <w:rsid w:val="1A711677"/>
    <w:rsid w:val="1ABA676C"/>
    <w:rsid w:val="1C4A8518"/>
    <w:rsid w:val="1C77526A"/>
    <w:rsid w:val="1CCD27AE"/>
    <w:rsid w:val="1CF892C8"/>
    <w:rsid w:val="1E2A84C0"/>
    <w:rsid w:val="1E58067C"/>
    <w:rsid w:val="1EB96ACC"/>
    <w:rsid w:val="1FC1CA9B"/>
    <w:rsid w:val="2014478F"/>
    <w:rsid w:val="202B6655"/>
    <w:rsid w:val="223092EB"/>
    <w:rsid w:val="227C285C"/>
    <w:rsid w:val="22B4DBA7"/>
    <w:rsid w:val="22E693EE"/>
    <w:rsid w:val="23304819"/>
    <w:rsid w:val="2482644F"/>
    <w:rsid w:val="25B9E0BD"/>
    <w:rsid w:val="25BB9C58"/>
    <w:rsid w:val="25EF76DD"/>
    <w:rsid w:val="261EC94E"/>
    <w:rsid w:val="2642AA29"/>
    <w:rsid w:val="26FFB791"/>
    <w:rsid w:val="27DBF656"/>
    <w:rsid w:val="28B05A40"/>
    <w:rsid w:val="28DF590D"/>
    <w:rsid w:val="2907E93A"/>
    <w:rsid w:val="290CCC40"/>
    <w:rsid w:val="29325A89"/>
    <w:rsid w:val="296BA647"/>
    <w:rsid w:val="29A3470E"/>
    <w:rsid w:val="29D5143E"/>
    <w:rsid w:val="2A33A3EE"/>
    <w:rsid w:val="2A3D8A09"/>
    <w:rsid w:val="2A645841"/>
    <w:rsid w:val="2AD78D86"/>
    <w:rsid w:val="2B0EFF4B"/>
    <w:rsid w:val="2BC301DD"/>
    <w:rsid w:val="2BCA6E5F"/>
    <w:rsid w:val="2C2541C5"/>
    <w:rsid w:val="2D552604"/>
    <w:rsid w:val="2D7E8650"/>
    <w:rsid w:val="2DD85869"/>
    <w:rsid w:val="2E01A6E3"/>
    <w:rsid w:val="2E3DE6FE"/>
    <w:rsid w:val="2E7F0930"/>
    <w:rsid w:val="2EB126F8"/>
    <w:rsid w:val="2F2A2389"/>
    <w:rsid w:val="2F322ACA"/>
    <w:rsid w:val="305130FD"/>
    <w:rsid w:val="310FA4A3"/>
    <w:rsid w:val="318A56FC"/>
    <w:rsid w:val="31C08D49"/>
    <w:rsid w:val="32489BEE"/>
    <w:rsid w:val="326826C5"/>
    <w:rsid w:val="326E6A1F"/>
    <w:rsid w:val="331162E3"/>
    <w:rsid w:val="3341172F"/>
    <w:rsid w:val="3343D9B6"/>
    <w:rsid w:val="33702765"/>
    <w:rsid w:val="33D2D35C"/>
    <w:rsid w:val="33E7F00C"/>
    <w:rsid w:val="34A0759F"/>
    <w:rsid w:val="34BF8808"/>
    <w:rsid w:val="34CC54D4"/>
    <w:rsid w:val="3605FA32"/>
    <w:rsid w:val="368B3292"/>
    <w:rsid w:val="370AC89D"/>
    <w:rsid w:val="376CBB3E"/>
    <w:rsid w:val="378453B2"/>
    <w:rsid w:val="385BB18E"/>
    <w:rsid w:val="386D3B89"/>
    <w:rsid w:val="39528BA7"/>
    <w:rsid w:val="39661DF6"/>
    <w:rsid w:val="39E4EE13"/>
    <w:rsid w:val="3A7EBAA6"/>
    <w:rsid w:val="3AA9555A"/>
    <w:rsid w:val="3AFD802D"/>
    <w:rsid w:val="3B5ED044"/>
    <w:rsid w:val="3BA82139"/>
    <w:rsid w:val="3C01DDB7"/>
    <w:rsid w:val="3C3C2D61"/>
    <w:rsid w:val="3CFAA0A5"/>
    <w:rsid w:val="3D7C4FE1"/>
    <w:rsid w:val="3E1A8C11"/>
    <w:rsid w:val="3F3C2047"/>
    <w:rsid w:val="405C55CC"/>
    <w:rsid w:val="409D8DA6"/>
    <w:rsid w:val="40F1AB15"/>
    <w:rsid w:val="4181629B"/>
    <w:rsid w:val="41C13019"/>
    <w:rsid w:val="428D7B76"/>
    <w:rsid w:val="435F287F"/>
    <w:rsid w:val="43F20D22"/>
    <w:rsid w:val="440D211E"/>
    <w:rsid w:val="454845E4"/>
    <w:rsid w:val="45A9BF67"/>
    <w:rsid w:val="45E053EE"/>
    <w:rsid w:val="45E06A27"/>
    <w:rsid w:val="46BDB27D"/>
    <w:rsid w:val="46F01DA3"/>
    <w:rsid w:val="4891B5E2"/>
    <w:rsid w:val="48994789"/>
    <w:rsid w:val="48FC2009"/>
    <w:rsid w:val="4909DB73"/>
    <w:rsid w:val="49CE6A03"/>
    <w:rsid w:val="49EDBD66"/>
    <w:rsid w:val="49EE403B"/>
    <w:rsid w:val="4A393CB3"/>
    <w:rsid w:val="4AF81322"/>
    <w:rsid w:val="4B3122F3"/>
    <w:rsid w:val="4B351F02"/>
    <w:rsid w:val="4B6F0C1A"/>
    <w:rsid w:val="4BAE0263"/>
    <w:rsid w:val="4BB2C219"/>
    <w:rsid w:val="4BB80D91"/>
    <w:rsid w:val="4C007583"/>
    <w:rsid w:val="4C71092E"/>
    <w:rsid w:val="4EBFB50C"/>
    <w:rsid w:val="4F438D35"/>
    <w:rsid w:val="4F93730A"/>
    <w:rsid w:val="4FB1C56B"/>
    <w:rsid w:val="4FDFB831"/>
    <w:rsid w:val="507674C8"/>
    <w:rsid w:val="512F436B"/>
    <w:rsid w:val="518D2EEB"/>
    <w:rsid w:val="519B438F"/>
    <w:rsid w:val="5233957B"/>
    <w:rsid w:val="52C730FC"/>
    <w:rsid w:val="532CAA65"/>
    <w:rsid w:val="53C64353"/>
    <w:rsid w:val="540B8768"/>
    <w:rsid w:val="54392623"/>
    <w:rsid w:val="548060C3"/>
    <w:rsid w:val="5485368E"/>
    <w:rsid w:val="55449CFF"/>
    <w:rsid w:val="56B27CB1"/>
    <w:rsid w:val="572E88BC"/>
    <w:rsid w:val="57BE27BA"/>
    <w:rsid w:val="58393FEC"/>
    <w:rsid w:val="585B649C"/>
    <w:rsid w:val="58920CE3"/>
    <w:rsid w:val="5908F489"/>
    <w:rsid w:val="599340C9"/>
    <w:rsid w:val="5B014CF4"/>
    <w:rsid w:val="5B0E76CC"/>
    <w:rsid w:val="5B85EDD4"/>
    <w:rsid w:val="5BFA4C39"/>
    <w:rsid w:val="5C14D2E5"/>
    <w:rsid w:val="5D310CE2"/>
    <w:rsid w:val="5D456826"/>
    <w:rsid w:val="5D518226"/>
    <w:rsid w:val="5DE9BC33"/>
    <w:rsid w:val="5F416869"/>
    <w:rsid w:val="5F929986"/>
    <w:rsid w:val="6007BA08"/>
    <w:rsid w:val="60547F30"/>
    <w:rsid w:val="605A65AE"/>
    <w:rsid w:val="6152878F"/>
    <w:rsid w:val="61E964EC"/>
    <w:rsid w:val="621DA662"/>
    <w:rsid w:val="6268919E"/>
    <w:rsid w:val="63842714"/>
    <w:rsid w:val="63A11731"/>
    <w:rsid w:val="640150AA"/>
    <w:rsid w:val="64BA43FA"/>
    <w:rsid w:val="6501406D"/>
    <w:rsid w:val="656BDED0"/>
    <w:rsid w:val="6601DB0A"/>
    <w:rsid w:val="660FE597"/>
    <w:rsid w:val="678358F0"/>
    <w:rsid w:val="681FB8D2"/>
    <w:rsid w:val="691D88C7"/>
    <w:rsid w:val="69F95A88"/>
    <w:rsid w:val="6A11EB53"/>
    <w:rsid w:val="6A450FF3"/>
    <w:rsid w:val="6AFB780D"/>
    <w:rsid w:val="6B73E929"/>
    <w:rsid w:val="6C0122D2"/>
    <w:rsid w:val="6CD20873"/>
    <w:rsid w:val="6D5FE6C0"/>
    <w:rsid w:val="6D685DE0"/>
    <w:rsid w:val="6EE55C76"/>
    <w:rsid w:val="6F16D9CB"/>
    <w:rsid w:val="6F532302"/>
    <w:rsid w:val="6F6A84F7"/>
    <w:rsid w:val="70273F74"/>
    <w:rsid w:val="707B0A67"/>
    <w:rsid w:val="70A739ED"/>
    <w:rsid w:val="71FF424F"/>
    <w:rsid w:val="72E62089"/>
    <w:rsid w:val="72F30542"/>
    <w:rsid w:val="7481F0EA"/>
    <w:rsid w:val="753ED097"/>
    <w:rsid w:val="7563C78D"/>
    <w:rsid w:val="75ECC7BA"/>
    <w:rsid w:val="7619A54D"/>
    <w:rsid w:val="761DC14B"/>
    <w:rsid w:val="7638D781"/>
    <w:rsid w:val="77E8C4D5"/>
    <w:rsid w:val="7927A4DA"/>
    <w:rsid w:val="7AB7AF0C"/>
    <w:rsid w:val="7C68F88F"/>
    <w:rsid w:val="7CF19B8C"/>
    <w:rsid w:val="7CF1E132"/>
    <w:rsid w:val="7D4028D9"/>
    <w:rsid w:val="7DA1287A"/>
    <w:rsid w:val="7DCBB003"/>
    <w:rsid w:val="7DE8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B8C"/>
  <w15:chartTrackingRefBased/>
  <w15:docId w15:val="{FBA561B8-9299-4961-A94D-5519E57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00DBB60E92845B5F73C0F799F48A5" ma:contentTypeVersion="10" ma:contentTypeDescription="Vytvoří nový dokument" ma:contentTypeScope="" ma:versionID="cf52291b7619b116ca6e3c0be34df34c">
  <xsd:schema xmlns:xsd="http://www.w3.org/2001/XMLSchema" xmlns:xs="http://www.w3.org/2001/XMLSchema" xmlns:p="http://schemas.microsoft.com/office/2006/metadata/properties" xmlns:ns2="a0ddf1ac-0018-4772-82b9-e36ca7852aca" xmlns:ns3="c21d5285-d871-4d40-b61a-499873900323" targetNamespace="http://schemas.microsoft.com/office/2006/metadata/properties" ma:root="true" ma:fieldsID="69efa298027c73dad5dc090164c70bb1" ns2:_="" ns3:_="">
    <xsd:import namespace="a0ddf1ac-0018-4772-82b9-e36ca7852aca"/>
    <xsd:import namespace="c21d5285-d871-4d40-b61a-4998739003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df1ac-0018-4772-82b9-e36ca7852a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5285-d871-4d40-b61a-499873900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AAAC4-DD0E-469D-9224-A307C7885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df1ac-0018-4772-82b9-e36ca7852aca"/>
    <ds:schemaRef ds:uri="c21d5285-d871-4d40-b61a-499873900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7F04C-C560-4742-8C71-A52453E06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2BD244-3FA5-4DE4-8570-5EB4FA77B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Kučerka</dc:creator>
  <cp:keywords/>
  <dc:description/>
  <cp:lastModifiedBy>Jiří Rosenstein</cp:lastModifiedBy>
  <cp:revision>2</cp:revision>
  <dcterms:created xsi:type="dcterms:W3CDTF">2021-02-08T08:37:00Z</dcterms:created>
  <dcterms:modified xsi:type="dcterms:W3CDTF">2021-02-11T07:58:00Z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0x01010070C00DBB60E92845B5F73C0F799F48A5</vt:lpwstr>
  </property>
</Properties>
</file>